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2A" w:rsidRPr="0041202A" w:rsidRDefault="0041202A">
      <w:pPr>
        <w:rPr>
          <w:b/>
        </w:rPr>
      </w:pPr>
      <w:r w:rsidRPr="0041202A">
        <w:rPr>
          <w:b/>
        </w:rPr>
        <w:t>PRIMOENTRANTS</w:t>
      </w:r>
    </w:p>
    <w:p w:rsidR="005A22E8" w:rsidRPr="005A566A" w:rsidRDefault="005A22E8">
      <w:pPr>
        <w:rPr>
          <w:b/>
        </w:rPr>
      </w:pPr>
      <w:r w:rsidRPr="005A566A">
        <w:rPr>
          <w:b/>
        </w:rPr>
        <w:t>Madame, Monsieur, chers Parent</w:t>
      </w:r>
      <w:r w:rsidR="004E3922" w:rsidRPr="005A566A">
        <w:rPr>
          <w:b/>
        </w:rPr>
        <w:t xml:space="preserve">s de nouveaux élèves au collège </w:t>
      </w:r>
      <w:r w:rsidR="004E3922" w:rsidRPr="005A566A">
        <w:rPr>
          <w:rFonts w:ascii="Calibri" w:hAnsi="Calibri" w:cs="Calibri"/>
          <w:b/>
        </w:rPr>
        <w:t>(5</w:t>
      </w:r>
      <w:r w:rsidR="004E3922" w:rsidRPr="005A566A">
        <w:rPr>
          <w:rFonts w:ascii="Calibri" w:hAnsi="Calibri" w:cs="Calibri"/>
          <w:b/>
          <w:vertAlign w:val="superscript"/>
        </w:rPr>
        <w:t>ème</w:t>
      </w:r>
      <w:r w:rsidR="004E3922" w:rsidRPr="005A566A">
        <w:rPr>
          <w:rFonts w:ascii="Calibri" w:hAnsi="Calibri" w:cs="Calibri"/>
          <w:b/>
        </w:rPr>
        <w:t>, 4</w:t>
      </w:r>
      <w:r w:rsidR="004E3922" w:rsidRPr="005A566A">
        <w:rPr>
          <w:rFonts w:ascii="Calibri" w:hAnsi="Calibri" w:cs="Calibri"/>
          <w:b/>
          <w:vertAlign w:val="superscript"/>
        </w:rPr>
        <w:t>ème</w:t>
      </w:r>
      <w:r w:rsidR="004E3922" w:rsidRPr="005A566A">
        <w:rPr>
          <w:rFonts w:ascii="Calibri" w:hAnsi="Calibri" w:cs="Calibri"/>
          <w:b/>
        </w:rPr>
        <w:t>, 3</w:t>
      </w:r>
      <w:r w:rsidR="004E3922" w:rsidRPr="005A566A">
        <w:rPr>
          <w:rFonts w:ascii="Calibri" w:hAnsi="Calibri" w:cs="Calibri"/>
          <w:b/>
          <w:vertAlign w:val="superscript"/>
        </w:rPr>
        <w:t>ème</w:t>
      </w:r>
      <w:r w:rsidR="004E3922" w:rsidRPr="005A566A">
        <w:rPr>
          <w:rFonts w:ascii="Calibri" w:hAnsi="Calibri" w:cs="Calibri"/>
          <w:b/>
        </w:rPr>
        <w:t>)</w:t>
      </w:r>
    </w:p>
    <w:p w:rsidR="005A22E8" w:rsidRDefault="005A22E8">
      <w:r>
        <w:t>La rentrée pour les élèves entrant en 5</w:t>
      </w:r>
      <w:r w:rsidRPr="005A22E8">
        <w:rPr>
          <w:vertAlign w:val="superscript"/>
        </w:rPr>
        <w:t>ème</w:t>
      </w:r>
      <w:r>
        <w:t>/4</w:t>
      </w:r>
      <w:r w:rsidRPr="005A22E8">
        <w:rPr>
          <w:vertAlign w:val="superscript"/>
        </w:rPr>
        <w:t>ème</w:t>
      </w:r>
      <w:r>
        <w:t>/3</w:t>
      </w:r>
      <w:r w:rsidRPr="005A22E8">
        <w:rPr>
          <w:vertAlign w:val="superscript"/>
        </w:rPr>
        <w:t>ème</w:t>
      </w:r>
      <w:r>
        <w:t xml:space="preserve"> aura lieu le </w:t>
      </w:r>
      <w:r w:rsidR="006111A3">
        <w:t>mardi 0</w:t>
      </w:r>
      <w:r w:rsidR="00026017">
        <w:t>2</w:t>
      </w:r>
      <w:r w:rsidR="006111A3">
        <w:t xml:space="preserve"> septembre</w:t>
      </w:r>
      <w:r w:rsidR="00170422">
        <w:t>.</w:t>
      </w:r>
    </w:p>
    <w:p w:rsidR="005A22E8" w:rsidRDefault="005A22E8" w:rsidP="00C75157">
      <w:pPr>
        <w:jc w:val="both"/>
      </w:pPr>
      <w:r>
        <w:t>Cependant, il nous a paru important de prévoir pour votre enfant nouveau dans l’ensemble scolaire un temps de découverte et d’intégration avant la rentrée de tous. Ce temps</w:t>
      </w:r>
      <w:r w:rsidR="00C75157">
        <w:t xml:space="preserve"> d’accueil aura lieu le </w:t>
      </w:r>
      <w:r w:rsidR="006111A3">
        <w:t>lundi</w:t>
      </w:r>
      <w:r w:rsidR="00C75157">
        <w:t xml:space="preserve"> 0</w:t>
      </w:r>
      <w:r w:rsidR="00170422">
        <w:t>1</w:t>
      </w:r>
      <w:r w:rsidR="006111A3">
        <w:t xml:space="preserve"> </w:t>
      </w:r>
      <w:r>
        <w:t>septembre de 14h00 à 16h00. Les nouveaux élèves seront pris en charge par des professeurs et des éducateurs pour un temps d’accueil, de présentation et de visite de l’établissement.</w:t>
      </w:r>
    </w:p>
    <w:p w:rsidR="00C75157" w:rsidRDefault="00651D5B">
      <w:r w:rsidRPr="00651D5B">
        <w:t>Puis l</w:t>
      </w:r>
      <w:r w:rsidR="00C75157" w:rsidRPr="00651D5B">
        <w:t xml:space="preserve">es internes seront accueillis </w:t>
      </w:r>
      <w:r w:rsidRPr="00651D5B">
        <w:t xml:space="preserve">à l’internat </w:t>
      </w:r>
      <w:r w:rsidR="00170422">
        <w:t>ce même</w:t>
      </w:r>
      <w:r w:rsidR="00C75157" w:rsidRPr="00651D5B">
        <w:t xml:space="preserve"> </w:t>
      </w:r>
      <w:r w:rsidR="00D9634F" w:rsidRPr="00651D5B">
        <w:t>lundi 0</w:t>
      </w:r>
      <w:r w:rsidR="00026017">
        <w:t>1</w:t>
      </w:r>
      <w:r w:rsidR="00D9634F" w:rsidRPr="00651D5B">
        <w:t xml:space="preserve"> septembre </w:t>
      </w:r>
      <w:r w:rsidR="00C75157" w:rsidRPr="00651D5B">
        <w:t>de 1</w:t>
      </w:r>
      <w:r w:rsidR="00026017">
        <w:t>6h</w:t>
      </w:r>
      <w:r w:rsidR="00C75157" w:rsidRPr="00651D5B">
        <w:t>00 à 18h</w:t>
      </w:r>
      <w:r w:rsidR="00026017">
        <w:t>30</w:t>
      </w:r>
      <w:r w:rsidR="00C75157" w:rsidRPr="00651D5B">
        <w:t xml:space="preserve"> sur le site St-Joseph.</w:t>
      </w:r>
    </w:p>
    <w:p w:rsidR="005A22E8" w:rsidRDefault="00C75157">
      <w:r>
        <w:t xml:space="preserve">Puis le </w:t>
      </w:r>
      <w:r w:rsidR="006111A3">
        <w:t xml:space="preserve">mardi </w:t>
      </w:r>
      <w:r w:rsidR="00026017">
        <w:t>02</w:t>
      </w:r>
      <w:r w:rsidR="006111A3">
        <w:t xml:space="preserve"> septembre</w:t>
      </w:r>
      <w:r w:rsidR="005A22E8">
        <w:t xml:space="preserve"> se déroulera de la manière </w:t>
      </w:r>
      <w:bookmarkStart w:id="0" w:name="_GoBack"/>
      <w:bookmarkEnd w:id="0"/>
      <w:r w:rsidR="005A22E8">
        <w:t>suivante :</w:t>
      </w:r>
    </w:p>
    <w:p w:rsidR="005A22E8" w:rsidRDefault="005A22E8" w:rsidP="005A22E8">
      <w:pPr>
        <w:pStyle w:val="Paragraphedeliste"/>
        <w:numPr>
          <w:ilvl w:val="0"/>
          <w:numId w:val="1"/>
        </w:numPr>
      </w:pPr>
      <w:r>
        <w:t xml:space="preserve">Rentrée à </w:t>
      </w:r>
      <w:r w:rsidR="00C75157">
        <w:t xml:space="preserve">8h00 </w:t>
      </w:r>
      <w:r>
        <w:t xml:space="preserve">pour </w:t>
      </w:r>
      <w:r w:rsidR="00BB3CA0">
        <w:t>les niveaux 5</w:t>
      </w:r>
      <w:r w:rsidR="00BB3CA0" w:rsidRPr="00BB3CA0">
        <w:rPr>
          <w:vertAlign w:val="superscript"/>
        </w:rPr>
        <w:t>ème</w:t>
      </w:r>
      <w:r w:rsidR="00BB3CA0">
        <w:t>, 4</w:t>
      </w:r>
      <w:r w:rsidR="00BB3CA0" w:rsidRPr="00BB3CA0">
        <w:rPr>
          <w:vertAlign w:val="superscript"/>
        </w:rPr>
        <w:t>ème</w:t>
      </w:r>
      <w:r w:rsidR="00BB3CA0">
        <w:t>, 3</w:t>
      </w:r>
      <w:r w:rsidR="00BB3CA0" w:rsidRPr="00BB3CA0">
        <w:rPr>
          <w:vertAlign w:val="superscript"/>
        </w:rPr>
        <w:t>ème</w:t>
      </w:r>
      <w:r>
        <w:t xml:space="preserve"> </w:t>
      </w:r>
    </w:p>
    <w:p w:rsidR="005A22E8" w:rsidRDefault="005A22E8" w:rsidP="005A22E8">
      <w:pPr>
        <w:pStyle w:val="Paragraphedeliste"/>
        <w:numPr>
          <w:ilvl w:val="0"/>
          <w:numId w:val="1"/>
        </w:numPr>
      </w:pPr>
      <w:r>
        <w:t xml:space="preserve">Jusqu’à 9h50 : temps avec le professeur principal </w:t>
      </w:r>
    </w:p>
    <w:p w:rsidR="005A22E8" w:rsidRDefault="005A22E8" w:rsidP="005A22E8">
      <w:pPr>
        <w:pStyle w:val="Paragraphedeliste"/>
        <w:numPr>
          <w:ilvl w:val="0"/>
          <w:numId w:val="1"/>
        </w:numPr>
      </w:pPr>
      <w:r>
        <w:t>10h05 : démarrage des cours selon l’</w:t>
      </w:r>
      <w:r w:rsidR="001E26D3">
        <w:t>emploi du temps</w:t>
      </w:r>
      <w:r w:rsidR="00807444">
        <w:t xml:space="preserve"> </w:t>
      </w:r>
      <w:r>
        <w:t>qui aura été remis à votre enfant ce jour-là</w:t>
      </w:r>
    </w:p>
    <w:p w:rsidR="00807444" w:rsidRDefault="00807444" w:rsidP="00807444">
      <w:pPr>
        <w:pStyle w:val="Paragraphedeliste"/>
        <w:numPr>
          <w:ilvl w:val="0"/>
          <w:numId w:val="1"/>
        </w:numPr>
      </w:pPr>
      <w:r>
        <w:t>16h</w:t>
      </w:r>
      <w:r w:rsidR="006111A3">
        <w:t xml:space="preserve">05 </w:t>
      </w:r>
      <w:r>
        <w:t>: fin des cours,</w:t>
      </w:r>
    </w:p>
    <w:p w:rsidR="00807444" w:rsidRDefault="00807444" w:rsidP="00807444">
      <w:pPr>
        <w:pStyle w:val="Paragraphedeliste"/>
        <w:numPr>
          <w:ilvl w:val="0"/>
          <w:numId w:val="1"/>
        </w:numPr>
      </w:pPr>
      <w:r>
        <w:t>Jusqu’à 18h00 : étude du soir pour les familles qui le souhaitent.</w:t>
      </w:r>
    </w:p>
    <w:p w:rsidR="00F136F7" w:rsidRDefault="00807444" w:rsidP="00807444">
      <w:r>
        <w:t>Pour ce premier jour de cours, votre enfant devra se munir de quoi écrire seulement (il ne lui est pas demandé de venir avec tous ses cahiers).</w:t>
      </w:r>
    </w:p>
    <w:p w:rsidR="009421D1" w:rsidRDefault="009421D1" w:rsidP="00807444">
      <w:r w:rsidRPr="0000259A">
        <w:t>Veuillez trouver</w:t>
      </w:r>
      <w:r>
        <w:t xml:space="preserve"> également</w:t>
      </w:r>
      <w:r w:rsidRPr="0000259A">
        <w:t xml:space="preserve"> ci-joint </w:t>
      </w:r>
      <w:r>
        <w:t xml:space="preserve">la liste des fournitures et </w:t>
      </w:r>
      <w:r w:rsidRPr="0000259A">
        <w:t>une information de l’APEL (Association des parents d’élè</w:t>
      </w:r>
      <w:r w:rsidR="000D6DF8">
        <w:t xml:space="preserve">ves) de Notre Dame Saint Joseph </w:t>
      </w:r>
    </w:p>
    <w:p w:rsidR="00F136F7" w:rsidRDefault="00F136F7" w:rsidP="00807444">
      <w:r>
        <w:t xml:space="preserve">Souhaitant à votre enfant de reposantes vacances </w:t>
      </w:r>
      <w:r w:rsidR="00046301">
        <w:t>et une belle intégration dans notre collège,</w:t>
      </w:r>
    </w:p>
    <w:p w:rsidR="00AA6A8B" w:rsidRDefault="00F136F7">
      <w:r>
        <w:t xml:space="preserve">M. CLASQUIN, directeur adjoint de l'ensemble scolaire en charge du collège </w:t>
      </w:r>
    </w:p>
    <w:p w:rsidR="00F136F7" w:rsidRDefault="00AA6A8B" w:rsidP="00807444">
      <w:r>
        <w:rPr>
          <w:rFonts w:asciiTheme="majorHAnsi" w:eastAsiaTheme="minorEastAsia" w:hAnsiTheme="majorHAnsi" w:cstheme="majorHAnsi"/>
          <w:noProof/>
          <w:sz w:val="20"/>
          <w:szCs w:val="20"/>
        </w:rPr>
        <w:t>Ensemble scolaire Notre Dame Saint-Joseph</w:t>
      </w:r>
    </w:p>
    <w:p w:rsidR="005A22E8" w:rsidRDefault="005A22E8"/>
    <w:p w:rsidR="00FD0095" w:rsidRDefault="00FD0095"/>
    <w:p w:rsidR="00FD0095" w:rsidRDefault="00FD0095"/>
    <w:p w:rsidR="00FD0095" w:rsidRDefault="00FD0095"/>
    <w:p w:rsidR="00FD0095" w:rsidRDefault="00FD0095"/>
    <w:p w:rsidR="00FD0095" w:rsidRDefault="00FD0095"/>
    <w:p w:rsidR="00FD0095" w:rsidRDefault="00FD0095"/>
    <w:p w:rsidR="00FD0095" w:rsidRDefault="00FD0095"/>
    <w:p w:rsidR="00FD0095" w:rsidRDefault="00FD0095"/>
    <w:p w:rsidR="00FD0095" w:rsidRDefault="00FD0095"/>
    <w:p w:rsidR="00FD0095" w:rsidRDefault="00FD0095"/>
    <w:p w:rsidR="00FD0095" w:rsidRDefault="00FD0095"/>
    <w:p w:rsidR="0073163A" w:rsidRDefault="0073163A"/>
    <w:p w:rsidR="0041202A" w:rsidRPr="00D40D61" w:rsidRDefault="00D40D61">
      <w:pPr>
        <w:rPr>
          <w:b/>
        </w:rPr>
      </w:pPr>
      <w:r w:rsidRPr="00D40D61">
        <w:rPr>
          <w:b/>
        </w:rPr>
        <w:lastRenderedPageBreak/>
        <w:t>DEJA PRESENTS</w:t>
      </w:r>
    </w:p>
    <w:p w:rsidR="00053CB7" w:rsidRDefault="00053CB7" w:rsidP="0041202A">
      <w:r>
        <w:t>Madame, Monsieur, chers Parent</w:t>
      </w:r>
      <w:r w:rsidR="00194AE3">
        <w:t>s</w:t>
      </w:r>
      <w:r>
        <w:t>,</w:t>
      </w:r>
    </w:p>
    <w:p w:rsidR="0041202A" w:rsidRDefault="0041202A" w:rsidP="0041202A">
      <w:r>
        <w:t>La rentrée pour les élèves entrant en 5</w:t>
      </w:r>
      <w:r w:rsidRPr="005A22E8">
        <w:rPr>
          <w:vertAlign w:val="superscript"/>
        </w:rPr>
        <w:t>ème</w:t>
      </w:r>
      <w:r>
        <w:t>/4</w:t>
      </w:r>
      <w:r w:rsidRPr="005A22E8">
        <w:rPr>
          <w:vertAlign w:val="superscript"/>
        </w:rPr>
        <w:t>ème</w:t>
      </w:r>
      <w:r>
        <w:t>/3</w:t>
      </w:r>
      <w:r w:rsidRPr="005A22E8">
        <w:rPr>
          <w:vertAlign w:val="superscript"/>
        </w:rPr>
        <w:t>ème</w:t>
      </w:r>
      <w:r>
        <w:t xml:space="preserve"> aura lieu le </w:t>
      </w:r>
      <w:r w:rsidR="000D12ED">
        <w:t xml:space="preserve">mardi </w:t>
      </w:r>
      <w:r w:rsidR="00E77FA9">
        <w:t>0</w:t>
      </w:r>
      <w:r w:rsidR="00170422">
        <w:t>2</w:t>
      </w:r>
      <w:r w:rsidR="000D12ED">
        <w:t xml:space="preserve"> septembre </w:t>
      </w:r>
      <w:r>
        <w:t>selon le planning suivant :</w:t>
      </w:r>
    </w:p>
    <w:p w:rsidR="0041202A" w:rsidRDefault="0041202A" w:rsidP="0041202A">
      <w:pPr>
        <w:pStyle w:val="Paragraphedeliste"/>
        <w:numPr>
          <w:ilvl w:val="0"/>
          <w:numId w:val="1"/>
        </w:numPr>
      </w:pPr>
      <w:r>
        <w:t xml:space="preserve">Rentrée à </w:t>
      </w:r>
      <w:r w:rsidR="0073163A">
        <w:t>8h00</w:t>
      </w:r>
      <w:r>
        <w:t xml:space="preserve"> </w:t>
      </w:r>
      <w:r w:rsidR="00D66E60">
        <w:t>pour les niveaux 5</w:t>
      </w:r>
      <w:r w:rsidR="00D66E60" w:rsidRPr="00BB3CA0">
        <w:rPr>
          <w:vertAlign w:val="superscript"/>
        </w:rPr>
        <w:t>ème</w:t>
      </w:r>
      <w:r w:rsidR="00D66E60">
        <w:t>, 4</w:t>
      </w:r>
      <w:r w:rsidR="00D66E60" w:rsidRPr="00BB3CA0">
        <w:rPr>
          <w:vertAlign w:val="superscript"/>
        </w:rPr>
        <w:t>ème</w:t>
      </w:r>
      <w:r w:rsidR="00D66E60">
        <w:t>, 3</w:t>
      </w:r>
      <w:r w:rsidR="00D66E60" w:rsidRPr="00BB3CA0">
        <w:rPr>
          <w:vertAlign w:val="superscript"/>
        </w:rPr>
        <w:t>ème</w:t>
      </w:r>
      <w:r w:rsidR="00D66E60">
        <w:t xml:space="preserve"> </w:t>
      </w:r>
    </w:p>
    <w:p w:rsidR="0041202A" w:rsidRDefault="0041202A" w:rsidP="0041202A">
      <w:pPr>
        <w:pStyle w:val="Paragraphedeliste"/>
        <w:numPr>
          <w:ilvl w:val="0"/>
          <w:numId w:val="1"/>
        </w:numPr>
      </w:pPr>
      <w:r>
        <w:t xml:space="preserve">Jusqu’à 9h50 : temps avec le professeur principal </w:t>
      </w:r>
    </w:p>
    <w:p w:rsidR="0041202A" w:rsidRDefault="0041202A" w:rsidP="0041202A">
      <w:pPr>
        <w:pStyle w:val="Paragraphedeliste"/>
        <w:numPr>
          <w:ilvl w:val="0"/>
          <w:numId w:val="1"/>
        </w:numPr>
      </w:pPr>
      <w:r>
        <w:t>10h05 : démarrage des cours selon l’emploi du temps qui aura été remis à votre enfant ce jour-là</w:t>
      </w:r>
    </w:p>
    <w:p w:rsidR="0041202A" w:rsidRDefault="0041202A" w:rsidP="0041202A">
      <w:pPr>
        <w:pStyle w:val="Paragraphedeliste"/>
        <w:numPr>
          <w:ilvl w:val="0"/>
          <w:numId w:val="1"/>
        </w:numPr>
      </w:pPr>
      <w:r>
        <w:t>16h</w:t>
      </w:r>
      <w:r w:rsidR="000D12ED">
        <w:t>05</w:t>
      </w:r>
      <w:r>
        <w:t> : fin des cours,</w:t>
      </w:r>
    </w:p>
    <w:p w:rsidR="0041202A" w:rsidRDefault="0041202A" w:rsidP="0041202A">
      <w:pPr>
        <w:pStyle w:val="Paragraphedeliste"/>
        <w:numPr>
          <w:ilvl w:val="0"/>
          <w:numId w:val="1"/>
        </w:numPr>
      </w:pPr>
      <w:r>
        <w:t>Jusqu’à 18h00 : étude du soir pour les familles qui le souhaitent.</w:t>
      </w:r>
    </w:p>
    <w:p w:rsidR="0041202A" w:rsidRDefault="0041202A" w:rsidP="0041202A">
      <w:r>
        <w:t>Pour ce premier jour de cours, votre enfant devra se munir de quoi écrire seulement (il ne lui est pas demandé de venir avec tous ses cahiers).</w:t>
      </w:r>
    </w:p>
    <w:p w:rsidR="00545BB3" w:rsidRDefault="00545BB3" w:rsidP="00545BB3">
      <w:r>
        <w:t>Les</w:t>
      </w:r>
      <w:r w:rsidRPr="00651D5B">
        <w:t xml:space="preserve"> internes seront accueillis à l’internat le lundi 0</w:t>
      </w:r>
      <w:r w:rsidR="00170422">
        <w:t>1</w:t>
      </w:r>
      <w:r w:rsidRPr="00651D5B">
        <w:t xml:space="preserve"> septembre de 1</w:t>
      </w:r>
      <w:r w:rsidR="00170422">
        <w:t>6</w:t>
      </w:r>
      <w:r w:rsidRPr="00651D5B">
        <w:t>h00 à 18h</w:t>
      </w:r>
      <w:r w:rsidR="00170422">
        <w:t>30</w:t>
      </w:r>
      <w:r w:rsidRPr="00651D5B">
        <w:t xml:space="preserve"> sur le site St-Joseph</w:t>
      </w:r>
      <w:r w:rsidR="00AF718B">
        <w:t xml:space="preserve"> (impasse St-Joseph).</w:t>
      </w:r>
    </w:p>
    <w:p w:rsidR="00A75C96" w:rsidRDefault="00A75C96" w:rsidP="0041202A">
      <w:r>
        <w:t>Veuillez trouver également ci-joint la liste des fournitures et une information de l’APEL (Association des parents d’élè</w:t>
      </w:r>
      <w:r w:rsidR="00EE0A4E">
        <w:t xml:space="preserve">ves) de Notre Dame Saint Joseph </w:t>
      </w:r>
      <w:r w:rsidR="00EE0A4E">
        <w:rPr>
          <w:rFonts w:ascii="Calibri" w:hAnsi="Calibri" w:cs="Calibri"/>
        </w:rPr>
        <w:t xml:space="preserve">(penser à les télécharger avant le 14 juillet car le site </w:t>
      </w:r>
      <w:proofErr w:type="spellStart"/>
      <w:r w:rsidR="00EE0A4E">
        <w:rPr>
          <w:rFonts w:ascii="Calibri" w:hAnsi="Calibri" w:cs="Calibri"/>
        </w:rPr>
        <w:t>EcoleDirecte</w:t>
      </w:r>
      <w:proofErr w:type="spellEnd"/>
      <w:r w:rsidR="00EE0A4E">
        <w:rPr>
          <w:rFonts w:ascii="Calibri" w:hAnsi="Calibri" w:cs="Calibri"/>
        </w:rPr>
        <w:t xml:space="preserve"> sera ensuite fermé pendant les vacances).</w:t>
      </w:r>
    </w:p>
    <w:p w:rsidR="008075F4" w:rsidRDefault="008075F4">
      <w:r>
        <w:t xml:space="preserve">Ce message </w:t>
      </w:r>
      <w:r w:rsidR="00E15E85">
        <w:t xml:space="preserve">à votre attention </w:t>
      </w:r>
      <w:r>
        <w:t xml:space="preserve">sera </w:t>
      </w:r>
      <w:r w:rsidR="00E15E85">
        <w:t>parmi les</w:t>
      </w:r>
      <w:r>
        <w:t xml:space="preserve"> dernier</w:t>
      </w:r>
      <w:r w:rsidR="00E15E85">
        <w:t>s</w:t>
      </w:r>
      <w:r>
        <w:t xml:space="preserve">, car je quitte la direction du collège cette fin d’année. Je souhaite </w:t>
      </w:r>
      <w:r w:rsidR="00E15E85">
        <w:t xml:space="preserve">alors </w:t>
      </w:r>
      <w:r>
        <w:t>à tous les élèves bonne continuation, réussite et épanouissement dans leur parcours à venir.</w:t>
      </w:r>
    </w:p>
    <w:p w:rsidR="008075F4" w:rsidRDefault="008075F4">
      <w:r>
        <w:t>Je vous remercie également, chers parents, pour la confiance que vous m’avez accordée à travers la scolarisation de vos enfants tout au long de ces années durant lesquelles j’ai exercé.</w:t>
      </w:r>
    </w:p>
    <w:p w:rsidR="008075F4" w:rsidRDefault="008075F4">
      <w:r>
        <w:t xml:space="preserve">Souhaitant à chacun un agréable et bel été, </w:t>
      </w:r>
    </w:p>
    <w:p w:rsidR="0041202A" w:rsidRDefault="0041202A">
      <w:r>
        <w:t xml:space="preserve">M. CLASQUIN, directeur adjoint de l'ensemble scolaire en charge du collège </w:t>
      </w:r>
    </w:p>
    <w:p w:rsidR="00AA6A8B" w:rsidRDefault="00AA6A8B">
      <w:r>
        <w:rPr>
          <w:rFonts w:asciiTheme="majorHAnsi" w:eastAsiaTheme="minorEastAsia" w:hAnsiTheme="majorHAnsi" w:cstheme="majorHAnsi"/>
          <w:noProof/>
          <w:sz w:val="20"/>
          <w:szCs w:val="20"/>
        </w:rPr>
        <w:t>Ensemble scolaire Notre Dame Saint-Joseph</w:t>
      </w:r>
    </w:p>
    <w:sectPr w:rsidR="00AA6A8B" w:rsidSect="00683A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474D"/>
    <w:multiLevelType w:val="hybridMultilevel"/>
    <w:tmpl w:val="17D47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E8"/>
    <w:rsid w:val="00014983"/>
    <w:rsid w:val="00026017"/>
    <w:rsid w:val="00046301"/>
    <w:rsid w:val="00053CB7"/>
    <w:rsid w:val="000D12ED"/>
    <w:rsid w:val="000D6DF8"/>
    <w:rsid w:val="00116729"/>
    <w:rsid w:val="00150421"/>
    <w:rsid w:val="00170422"/>
    <w:rsid w:val="00194AE3"/>
    <w:rsid w:val="001E26D3"/>
    <w:rsid w:val="002228D3"/>
    <w:rsid w:val="002925A1"/>
    <w:rsid w:val="00330125"/>
    <w:rsid w:val="00366FF8"/>
    <w:rsid w:val="0041202A"/>
    <w:rsid w:val="004E3922"/>
    <w:rsid w:val="00544117"/>
    <w:rsid w:val="00545BB3"/>
    <w:rsid w:val="005A22E8"/>
    <w:rsid w:val="005A566A"/>
    <w:rsid w:val="006111A3"/>
    <w:rsid w:val="00651D5B"/>
    <w:rsid w:val="00683A5E"/>
    <w:rsid w:val="006B7B6F"/>
    <w:rsid w:val="0073163A"/>
    <w:rsid w:val="007420AA"/>
    <w:rsid w:val="007445EA"/>
    <w:rsid w:val="007D0425"/>
    <w:rsid w:val="00807444"/>
    <w:rsid w:val="008075F4"/>
    <w:rsid w:val="008D1BFF"/>
    <w:rsid w:val="008F1D25"/>
    <w:rsid w:val="00914FAB"/>
    <w:rsid w:val="0093422E"/>
    <w:rsid w:val="009421D1"/>
    <w:rsid w:val="009861E9"/>
    <w:rsid w:val="00A75C96"/>
    <w:rsid w:val="00AA6A8B"/>
    <w:rsid w:val="00AF718B"/>
    <w:rsid w:val="00BB3CA0"/>
    <w:rsid w:val="00C75157"/>
    <w:rsid w:val="00D40D61"/>
    <w:rsid w:val="00D66E60"/>
    <w:rsid w:val="00D808E3"/>
    <w:rsid w:val="00D9634F"/>
    <w:rsid w:val="00E15E85"/>
    <w:rsid w:val="00E77FA9"/>
    <w:rsid w:val="00EB0FF2"/>
    <w:rsid w:val="00EC42AB"/>
    <w:rsid w:val="00EE0A4E"/>
    <w:rsid w:val="00F136F7"/>
    <w:rsid w:val="00F4050E"/>
    <w:rsid w:val="00F903F7"/>
    <w:rsid w:val="00F93531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8A76-E7AD-4858-814D-F402F4C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2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202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PRUDHON Cécile - Secrétariat Elèves collège et Intendance  /  Ens. Scolaire Notre Dame Saint Joseph EPINAL</dc:creator>
  <cp:keywords/>
  <dc:description/>
  <cp:lastModifiedBy>PRUDHON Cécile - Secrétariat Elèves collège et Intendance  /  Ens. Scolaire Notre Dame Saint Joseph EPINAL</cp:lastModifiedBy>
  <cp:revision>56</cp:revision>
  <cp:lastPrinted>2025-07-03T06:05:00Z</cp:lastPrinted>
  <dcterms:created xsi:type="dcterms:W3CDTF">2021-07-05T07:29:00Z</dcterms:created>
  <dcterms:modified xsi:type="dcterms:W3CDTF">2025-07-03T06:05:00Z</dcterms:modified>
</cp:coreProperties>
</file>