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E9" w:rsidRPr="008F44E1" w:rsidRDefault="002059E9" w:rsidP="002059E9">
      <w:pPr>
        <w:tabs>
          <w:tab w:val="center" w:pos="5245"/>
        </w:tabs>
        <w:spacing w:after="0" w:line="257" w:lineRule="auto"/>
        <w:jc w:val="center"/>
        <w:rPr>
          <w:rFonts w:ascii="Tahoma" w:hAnsi="Tahoma" w:cs="Tahoma"/>
          <w:sz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1076325</wp:posOffset>
            </wp:positionH>
            <wp:positionV relativeFrom="paragraph">
              <wp:posOffset>17145</wp:posOffset>
            </wp:positionV>
            <wp:extent cx="609600" cy="50404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nsemble scolaire ND SJ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04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4E1">
        <w:rPr>
          <w:rFonts w:ascii="Tahoma" w:hAnsi="Tahoma" w:cs="Tahoma"/>
          <w:sz w:val="16"/>
          <w:szCs w:val="16"/>
        </w:rPr>
        <w:t>ENSEMBLE SCOLAIRE NOTRE-DAME SAINT-JOSEPH   COLLEGE</w:t>
      </w:r>
    </w:p>
    <w:p w:rsidR="002059E9" w:rsidRPr="008F44E1" w:rsidRDefault="002059E9" w:rsidP="002059E9">
      <w:pPr>
        <w:tabs>
          <w:tab w:val="center" w:pos="5245"/>
        </w:tabs>
        <w:spacing w:after="0" w:line="257" w:lineRule="auto"/>
        <w:jc w:val="center"/>
        <w:rPr>
          <w:rFonts w:ascii="Tahoma" w:hAnsi="Tahoma" w:cs="Tahoma"/>
          <w:sz w:val="16"/>
          <w:szCs w:val="16"/>
        </w:rPr>
      </w:pPr>
      <w:r w:rsidRPr="008F44E1">
        <w:rPr>
          <w:rFonts w:ascii="Tahoma" w:hAnsi="Tahoma" w:cs="Tahoma"/>
          <w:sz w:val="16"/>
          <w:szCs w:val="16"/>
        </w:rPr>
        <w:t>6, rue des Jardiniers – BP 10459 - 88012 EPINAL CEDEX</w:t>
      </w:r>
    </w:p>
    <w:p w:rsidR="002059E9" w:rsidRPr="008F44E1" w:rsidRDefault="002059E9" w:rsidP="002059E9">
      <w:pPr>
        <w:tabs>
          <w:tab w:val="center" w:pos="5245"/>
        </w:tabs>
        <w:spacing w:after="0" w:line="257" w:lineRule="auto"/>
        <w:jc w:val="center"/>
        <w:rPr>
          <w:rFonts w:ascii="Tahoma" w:hAnsi="Tahoma" w:cs="Tahoma"/>
          <w:sz w:val="16"/>
          <w:szCs w:val="16"/>
        </w:rPr>
      </w:pPr>
      <w:r w:rsidRPr="008F44E1">
        <w:rPr>
          <w:rFonts w:ascii="Tahoma" w:hAnsi="Tahoma" w:cs="Tahoma"/>
          <w:sz w:val="16"/>
          <w:szCs w:val="16"/>
        </w:rPr>
        <w:sym w:font="Wingdings" w:char="F028"/>
      </w:r>
      <w:r w:rsidRPr="008F44E1">
        <w:rPr>
          <w:rFonts w:ascii="Tahoma" w:hAnsi="Tahoma" w:cs="Tahoma"/>
          <w:sz w:val="16"/>
          <w:szCs w:val="16"/>
        </w:rPr>
        <w:t xml:space="preserve"> 03 29 64 43 </w:t>
      </w:r>
      <w:proofErr w:type="gramStart"/>
      <w:r w:rsidRPr="008F44E1">
        <w:rPr>
          <w:rFonts w:ascii="Tahoma" w:hAnsi="Tahoma" w:cs="Tahoma"/>
          <w:sz w:val="16"/>
          <w:szCs w:val="16"/>
        </w:rPr>
        <w:t>43  -</w:t>
      </w:r>
      <w:proofErr w:type="gramEnd"/>
      <w:r w:rsidRPr="008F44E1">
        <w:rPr>
          <w:rFonts w:ascii="Tahoma" w:hAnsi="Tahoma" w:cs="Tahoma"/>
          <w:sz w:val="16"/>
          <w:szCs w:val="16"/>
        </w:rPr>
        <w:t xml:space="preserve"> </w:t>
      </w:r>
      <w:r w:rsidRPr="008F44E1">
        <w:rPr>
          <w:rFonts w:ascii="Tahoma" w:hAnsi="Tahoma" w:cs="Tahoma"/>
          <w:sz w:val="16"/>
          <w:szCs w:val="16"/>
        </w:rPr>
        <w:sym w:font="Wingdings" w:char="F02A"/>
      </w:r>
      <w:r w:rsidRPr="008F44E1">
        <w:rPr>
          <w:rFonts w:ascii="Tahoma" w:hAnsi="Tahoma" w:cs="Tahoma"/>
          <w:sz w:val="16"/>
          <w:szCs w:val="16"/>
        </w:rPr>
        <w:t xml:space="preserve"> contact@esepinal.fr</w:t>
      </w:r>
    </w:p>
    <w:p w:rsidR="002059E9" w:rsidRPr="002059E9" w:rsidRDefault="002059E9" w:rsidP="002059E9">
      <w:pPr>
        <w:tabs>
          <w:tab w:val="center" w:pos="5245"/>
        </w:tabs>
        <w:jc w:val="center"/>
        <w:rPr>
          <w:rFonts w:ascii="Tahoma" w:hAnsi="Tahoma" w:cs="Tahoma"/>
          <w:sz w:val="16"/>
          <w:szCs w:val="16"/>
        </w:rPr>
      </w:pPr>
      <w:r w:rsidRPr="008F44E1">
        <w:rPr>
          <w:rFonts w:ascii="Tahoma" w:hAnsi="Tahoma" w:cs="Tahoma"/>
          <w:color w:val="0000FF"/>
          <w:sz w:val="16"/>
          <w:szCs w:val="16"/>
          <w:u w:val="single"/>
        </w:rPr>
        <w:t>www.esepinal.fr</w:t>
      </w:r>
      <w:bookmarkStart w:id="0" w:name="_GoBack"/>
      <w:bookmarkEnd w:id="0"/>
    </w:p>
    <w:p w:rsidR="00065357" w:rsidRPr="00065357" w:rsidRDefault="00065357" w:rsidP="0006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Chers futurs élèves de 6e,</w:t>
      </w:r>
      <w:r w:rsidRPr="000653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Chers parents,</w:t>
      </w:r>
    </w:p>
    <w:p w:rsidR="00065357" w:rsidRPr="00065357" w:rsidRDefault="00065357" w:rsidP="0006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 l’équipe du collège est heureuse de vous accueillir pour cette nouvelle aventure qui débutera le </w:t>
      </w:r>
      <w:r w:rsidRPr="000653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mardi 1er septembre 2026</w:t>
      </w: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>. Une rentrée, c’est un peu comme le premier chapitre d’un nouveau livre : il y a parfois un peu d’appréhension, beaucoup de curiosité, et surtout de belles découvertes à venir !</w:t>
      </w:r>
    </w:p>
    <w:p w:rsidR="00065357" w:rsidRPr="00065357" w:rsidRDefault="00065357" w:rsidP="000653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6535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Programme de la journée</w:t>
      </w:r>
    </w:p>
    <w:p w:rsidR="00065357" w:rsidRPr="00065357" w:rsidRDefault="002059E9" w:rsidP="000653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8h45</w:t>
      </w:r>
      <w:r w:rsidR="00065357"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accueil des élèves et de leur famille </w:t>
      </w:r>
    </w:p>
    <w:p w:rsidR="00065357" w:rsidRPr="00065357" w:rsidRDefault="00065357" w:rsidP="000653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9h</w:t>
      </w:r>
      <w:r w:rsidR="002059E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15</w:t>
      </w: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montée en classe avec le professeur principal </w:t>
      </w:r>
    </w:p>
    <w:p w:rsidR="00065357" w:rsidRPr="00065357" w:rsidRDefault="00065357" w:rsidP="000653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11h25</w:t>
      </w: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sortie des élèves externes (les demi-pensionnaires déjeuneront au restaurant scolaire) </w:t>
      </w:r>
    </w:p>
    <w:p w:rsidR="00065357" w:rsidRPr="00065357" w:rsidRDefault="00065357" w:rsidP="000653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13h05</w:t>
      </w: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reprise des activités </w:t>
      </w:r>
    </w:p>
    <w:p w:rsidR="00065357" w:rsidRPr="00065357" w:rsidRDefault="00065357" w:rsidP="000653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16h05</w:t>
      </w: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fin des cours </w:t>
      </w:r>
    </w:p>
    <w:p w:rsidR="00065357" w:rsidRPr="00065357" w:rsidRDefault="00065357" w:rsidP="000653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Jusqu’à 18h00</w:t>
      </w: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étude/garderie pour les familles qui le souhaitent </w:t>
      </w:r>
    </w:p>
    <w:p w:rsidR="00065357" w:rsidRPr="00065357" w:rsidRDefault="00065357" w:rsidP="000653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6535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Pour les élèves internes</w:t>
      </w:r>
    </w:p>
    <w:p w:rsidR="00065357" w:rsidRPr="00065357" w:rsidRDefault="00065357" w:rsidP="0006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>Les internes effectueront leur rentrée à l’internat (</w:t>
      </w:r>
      <w:r w:rsidRPr="000653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site Saint-Joseph – impasse Saint-Joseph</w:t>
      </w: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le même jour, avant l’accueil général des élèves, entre </w:t>
      </w:r>
      <w:r w:rsidRPr="000653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7h30 et 8h45</w:t>
      </w: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puis rejoindront leurs camarades sur le site du collège pour </w:t>
      </w:r>
      <w:r w:rsidRPr="000653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45</w:t>
      </w: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65357" w:rsidRPr="00065357" w:rsidRDefault="00065357" w:rsidP="000653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6535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Dans le cartable de ce premier jour...</w:t>
      </w:r>
    </w:p>
    <w:p w:rsidR="00065357" w:rsidRPr="00065357" w:rsidRDefault="00065357" w:rsidP="0006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>Pas besoin d’emporter toute la maison ! Il faudra simplement prévoir :</w:t>
      </w:r>
    </w:p>
    <w:p w:rsidR="00065357" w:rsidRPr="00065357" w:rsidRDefault="00065357" w:rsidP="000653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Votre</w:t>
      </w: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trousse complète avec le matériel habituel ; </w:t>
      </w:r>
    </w:p>
    <w:p w:rsidR="00065357" w:rsidRPr="00065357" w:rsidRDefault="00065357" w:rsidP="000653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Votre</w:t>
      </w: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trousse de couleurs (feutres et crayons) ; </w:t>
      </w:r>
    </w:p>
    <w:p w:rsidR="00065357" w:rsidRPr="00065357" w:rsidRDefault="00065357" w:rsidP="000653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pochette cartonnée, les </w:t>
      </w:r>
      <w:r w:rsidRPr="0006535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3 sous-pochettes transparentes à coins</w:t>
      </w: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ainsi que quelques feuilles simples et doubles à grands carreaux ; </w:t>
      </w:r>
    </w:p>
    <w:p w:rsidR="002059E9" w:rsidRDefault="00065357" w:rsidP="002059E9">
      <w:pPr>
        <w:numPr>
          <w:ilvl w:val="0"/>
          <w:numId w:val="4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i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porte-vues de Vie de classe. </w:t>
      </w:r>
    </w:p>
    <w:p w:rsidR="00065357" w:rsidRPr="002059E9" w:rsidRDefault="002059E9" w:rsidP="002059E9">
      <w:pPr>
        <w:spacing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Cs w:val="24"/>
          <w:lang w:eastAsia="fr-FR"/>
        </w:rPr>
        <w:tab/>
      </w:r>
      <w:r w:rsidRPr="002059E9">
        <w:rPr>
          <w:rFonts w:ascii="Times New Roman" w:eastAsia="Times New Roman" w:hAnsi="Times New Roman" w:cs="Times New Roman"/>
          <w:i/>
          <w:szCs w:val="24"/>
          <w:lang w:eastAsia="fr-FR"/>
        </w:rPr>
        <w:t>(</w:t>
      </w:r>
      <w:proofErr w:type="gramStart"/>
      <w:r w:rsidRPr="002059E9">
        <w:rPr>
          <w:rFonts w:ascii="Times New Roman" w:eastAsia="Times New Roman" w:hAnsi="Times New Roman" w:cs="Times New Roman"/>
          <w:i/>
          <w:szCs w:val="24"/>
          <w:lang w:eastAsia="fr-FR"/>
        </w:rPr>
        <w:t>voir</w:t>
      </w:r>
      <w:proofErr w:type="gramEnd"/>
      <w:r w:rsidRPr="002059E9">
        <w:rPr>
          <w:rFonts w:ascii="Times New Roman" w:eastAsia="Times New Roman" w:hAnsi="Times New Roman" w:cs="Times New Roman"/>
          <w:i/>
          <w:szCs w:val="24"/>
          <w:lang w:eastAsia="fr-FR"/>
        </w:rPr>
        <w:t xml:space="preserve"> liste de fournitures transmise précédemment).</w:t>
      </w:r>
    </w:p>
    <w:p w:rsidR="00065357" w:rsidRPr="00065357" w:rsidRDefault="00065357" w:rsidP="00FF7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6535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À noter</w:t>
      </w:r>
    </w:p>
    <w:p w:rsidR="00065357" w:rsidRPr="00065357" w:rsidRDefault="00065357" w:rsidP="0006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>Les bus propres à l’établissement ne circuleront pas lors de cette première journée de rentrée. Les familles devront donc accompagner leur enfant au collège par leurs propres moyens.</w:t>
      </w:r>
    </w:p>
    <w:p w:rsidR="00065357" w:rsidRPr="00065357" w:rsidRDefault="00065357" w:rsidP="0006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>Dès le lendemain, les journées se dérouleront selon l’emploi du temps qui sera remis à votre enfant le jour de la rentrée.</w:t>
      </w:r>
    </w:p>
    <w:p w:rsidR="00065357" w:rsidRPr="00065357" w:rsidRDefault="00065357" w:rsidP="0006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>En attendant ce grand rendez-vous, nous souhaitons à chacun de très belles vacances, reposantes et ensoleillées. Profitez-en pour faire le plein d’énergie… et peut-être commencer à apprivoiser l’idée de devenir collégien ou collégienne !</w:t>
      </w:r>
    </w:p>
    <w:p w:rsidR="00065357" w:rsidRPr="00065357" w:rsidRDefault="00065357" w:rsidP="0006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t>Au plaisir de vous retrouver en septembre.</w:t>
      </w:r>
    </w:p>
    <w:p w:rsidR="00065357" w:rsidRPr="00065357" w:rsidRDefault="00065357" w:rsidP="0006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53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Bien cordialement,</w:t>
      </w:r>
    </w:p>
    <w:p w:rsidR="00C16839" w:rsidRPr="002059E9" w:rsidRDefault="00FF7CC4" w:rsidP="00205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Mme COLUS,</w:t>
      </w:r>
      <w:r w:rsidR="00065357" w:rsidRPr="0006535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065357" w:rsidRPr="0006535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Directrice adjointe de l’ensemble scolaire en charge du collège</w:t>
      </w:r>
    </w:p>
    <w:sectPr w:rsidR="00C16839" w:rsidRPr="002059E9" w:rsidSect="002059E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05D05"/>
    <w:multiLevelType w:val="multilevel"/>
    <w:tmpl w:val="A8B2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351B4"/>
    <w:multiLevelType w:val="hybridMultilevel"/>
    <w:tmpl w:val="5420B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F7DF2"/>
    <w:multiLevelType w:val="multilevel"/>
    <w:tmpl w:val="0938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04E34"/>
    <w:multiLevelType w:val="hybridMultilevel"/>
    <w:tmpl w:val="BB786BE0"/>
    <w:lvl w:ilvl="0" w:tplc="E5E2D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57"/>
    <w:rsid w:val="00065357"/>
    <w:rsid w:val="002059E9"/>
    <w:rsid w:val="00C1683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C2CB"/>
  <w15:chartTrackingRefBased/>
  <w15:docId w15:val="{14EA2445-B8E4-457D-B4B9-9C578C64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357"/>
    <w:pPr>
      <w:spacing w:line="256" w:lineRule="auto"/>
    </w:pPr>
  </w:style>
  <w:style w:type="paragraph" w:styleId="Titre3">
    <w:name w:val="heading 3"/>
    <w:basedOn w:val="Normal"/>
    <w:link w:val="Titre3Car"/>
    <w:uiPriority w:val="9"/>
    <w:qFormat/>
    <w:rsid w:val="000653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5357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06535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6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65357"/>
    <w:rPr>
      <w:b/>
      <w:bCs/>
    </w:rPr>
  </w:style>
  <w:style w:type="character" w:styleId="Accentuation">
    <w:name w:val="Emphasis"/>
    <w:basedOn w:val="Policepardfaut"/>
    <w:uiPriority w:val="20"/>
    <w:qFormat/>
    <w:rsid w:val="000653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Ensemble Scolaire Notre Dame Saint Joseph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CLASQUIN Francis - Directeur adjoint collège /   Ensemble Scolaire Notre Dame Saint Joseph EPINAL</dc:creator>
  <cp:keywords/>
  <dc:description/>
  <cp:lastModifiedBy>PRUDHON Cécile - Secrétariat Elèves collège et Intendance  /  Ens. Scolaire Notre Dame Saint Joseph EPINAL</cp:lastModifiedBy>
  <cp:revision>2</cp:revision>
  <dcterms:created xsi:type="dcterms:W3CDTF">2026-06-17T06:31:00Z</dcterms:created>
  <dcterms:modified xsi:type="dcterms:W3CDTF">2026-06-17T06:31:00Z</dcterms:modified>
</cp:coreProperties>
</file>