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49" w:rsidRDefault="00DE2549" w:rsidP="00DE2549">
      <w:pPr>
        <w:tabs>
          <w:tab w:val="center" w:pos="5245"/>
        </w:tabs>
        <w:spacing w:after="0" w:line="256" w:lineRule="auto"/>
        <w:jc w:val="center"/>
        <w:rPr>
          <w:rFonts w:ascii="Tahoma" w:hAnsi="Tahoma" w:cs="Tahoma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390525</wp:posOffset>
            </wp:positionH>
            <wp:positionV relativeFrom="paragraph">
              <wp:posOffset>7620</wp:posOffset>
            </wp:positionV>
            <wp:extent cx="609600" cy="50419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16"/>
          <w:szCs w:val="16"/>
        </w:rPr>
        <w:t>ENSEMBLE SCOLAIRE NOTRE-DAME SAINT-JOSEPH   COLLEGE</w:t>
      </w:r>
    </w:p>
    <w:p w:rsidR="00DE2549" w:rsidRDefault="00DE2549" w:rsidP="00DE2549">
      <w:pPr>
        <w:tabs>
          <w:tab w:val="center" w:pos="5245"/>
        </w:tabs>
        <w:spacing w:after="0" w:line="256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6, rue des Jardiniers – BP 10459 - 88012 EPINAL CEDEX</w:t>
      </w:r>
    </w:p>
    <w:p w:rsidR="00DE2549" w:rsidRDefault="00DE2549" w:rsidP="00DE2549">
      <w:pPr>
        <w:tabs>
          <w:tab w:val="center" w:pos="5245"/>
        </w:tabs>
        <w:spacing w:after="0" w:line="256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sym w:font="Wingdings" w:char="F028"/>
      </w:r>
      <w:r>
        <w:rPr>
          <w:rFonts w:ascii="Tahoma" w:hAnsi="Tahoma" w:cs="Tahoma"/>
          <w:sz w:val="16"/>
          <w:szCs w:val="16"/>
        </w:rPr>
        <w:t xml:space="preserve"> 03 29 64 43 </w:t>
      </w:r>
      <w:proofErr w:type="gramStart"/>
      <w:r>
        <w:rPr>
          <w:rFonts w:ascii="Tahoma" w:hAnsi="Tahoma" w:cs="Tahoma"/>
          <w:sz w:val="16"/>
          <w:szCs w:val="16"/>
        </w:rPr>
        <w:t>43  -</w:t>
      </w:r>
      <w:proofErr w:type="gramEnd"/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sym w:font="Wingdings" w:char="F02A"/>
      </w:r>
      <w:r>
        <w:rPr>
          <w:rFonts w:ascii="Tahoma" w:hAnsi="Tahoma" w:cs="Tahoma"/>
          <w:sz w:val="16"/>
          <w:szCs w:val="16"/>
        </w:rPr>
        <w:t xml:space="preserve"> contact@esepinal.fr</w:t>
      </w:r>
    </w:p>
    <w:p w:rsidR="00DE2549" w:rsidRDefault="00DE2549" w:rsidP="00DE2549">
      <w:pPr>
        <w:tabs>
          <w:tab w:val="center" w:pos="5245"/>
        </w:tabs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  <w:u w:val="single"/>
        </w:rPr>
        <w:t>www.esepinal.fr</w:t>
      </w:r>
    </w:p>
    <w:p w:rsidR="002C0CF3" w:rsidRDefault="002C0CF3" w:rsidP="002C0CF3">
      <w:pPr>
        <w:ind w:left="6372"/>
        <w:rPr>
          <w:rFonts w:ascii="Cambria" w:hAnsi="Cambria"/>
        </w:rPr>
      </w:pPr>
      <w:r>
        <w:rPr>
          <w:rFonts w:ascii="Cambria" w:hAnsi="Cambria"/>
        </w:rPr>
        <w:t>Epinal, le 29 juin 2026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 : Circulaire de rentrée 2026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Chers parents,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Chers futurs élèves de 5</w:t>
      </w:r>
      <w:r w:rsidR="00000211" w:rsidRPr="0000021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ème</w:t>
      </w: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4</w:t>
      </w:r>
      <w:r w:rsidR="0000021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ème, </w:t>
      </w: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  <w:r w:rsidR="0000021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ème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>Les vacances approchent (ou sont déjà bien entamées !) et, avant de profiter pleinement de l'été, voici quelques informations pour préparer sereinement la rentrée.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73DA">
        <w:rPr>
          <w:rFonts w:ascii="Segoe UI Emoji" w:eastAsia="Times New Roman" w:hAnsi="Segoe UI Emoji" w:cs="Segoe UI Emoji"/>
          <w:sz w:val="24"/>
          <w:szCs w:val="24"/>
          <w:lang w:eastAsia="fr-FR"/>
        </w:rPr>
        <w:t>📅</w:t>
      </w:r>
      <w:proofErr w:type="gramEnd"/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Rendez-vous le mercredi 2 septembre 2026 à 8h00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l'accueil, la répartition dans les classes et un premier temps avec les professeurs principaux, jusqu'à 9h50.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Segoe UI Emoji" w:eastAsia="Times New Roman" w:hAnsi="Segoe UI Emoji" w:cs="Segoe UI Emoji"/>
          <w:sz w:val="24"/>
          <w:szCs w:val="24"/>
          <w:lang w:eastAsia="fr-FR"/>
        </w:rPr>
        <w:t>📚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partir de 9h50, les cours débuteront selon l'emploi du temps qui </w:t>
      </w:r>
      <w:r w:rsidR="00000211">
        <w:rPr>
          <w:rFonts w:ascii="Times New Roman" w:eastAsia="Times New Roman" w:hAnsi="Times New Roman" w:cs="Times New Roman"/>
          <w:sz w:val="24"/>
          <w:szCs w:val="24"/>
          <w:lang w:eastAsia="fr-FR"/>
        </w:rPr>
        <w:t>auront été</w:t>
      </w:r>
      <w:bookmarkStart w:id="0" w:name="_GoBack"/>
      <w:bookmarkEnd w:id="0"/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remis dans la matinée.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73DA">
        <w:rPr>
          <w:rFonts w:ascii="Segoe UI Emoji" w:eastAsia="Times New Roman" w:hAnsi="Segoe UI Emoji" w:cs="Segoe UI Emoji"/>
          <w:sz w:val="24"/>
          <w:szCs w:val="24"/>
          <w:lang w:eastAsia="fr-FR"/>
        </w:rPr>
        <w:t>🎒</w:t>
      </w:r>
      <w:proofErr w:type="gramEnd"/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Dans votre sac pour cette première journée :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trousse, quelques feuilles... et, si possible, votre plus beau sourire (il ne prend pas de place et facilite les retrouvailles !).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>Nous restons bien entendu à votre disposition pour tout renseignement complémentaire.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>En attendant de vous retrouver en septembre, nous vous souhaitons de très belles vacances, riches en découvertes, en détente et en bons souvenirs.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À très bientôt pour une nouvelle année scolaire !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t>Bien cordialement,</w:t>
      </w:r>
    </w:p>
    <w:p w:rsidR="008873DA" w:rsidRPr="008873DA" w:rsidRDefault="008873DA" w:rsidP="00887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73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Mme COLUS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Directrice adjointe de l'ensemble scolaire</w:t>
      </w:r>
      <w:r w:rsidRPr="008873D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 charge du collège</w:t>
      </w:r>
    </w:p>
    <w:p w:rsidR="006211EC" w:rsidRDefault="006211EC"/>
    <w:sectPr w:rsidR="00621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D05"/>
    <w:multiLevelType w:val="multilevel"/>
    <w:tmpl w:val="A8B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B0C31"/>
    <w:multiLevelType w:val="hybridMultilevel"/>
    <w:tmpl w:val="ABAA0C2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1F7DF2"/>
    <w:multiLevelType w:val="multilevel"/>
    <w:tmpl w:val="093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49"/>
    <w:rsid w:val="00000211"/>
    <w:rsid w:val="00056DDD"/>
    <w:rsid w:val="002C0CF3"/>
    <w:rsid w:val="006211EC"/>
    <w:rsid w:val="008873DA"/>
    <w:rsid w:val="00DE2549"/>
    <w:rsid w:val="00E5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FA22"/>
  <w15:chartTrackingRefBased/>
  <w15:docId w15:val="{91714228-7E9A-4395-AFE5-F5A4329D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549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88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873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PRUDHON Cécile - Secrétariat Elèves collège et Intendance  /  Ens. Scolaire Notre Dame Saint Joseph EPINAL</cp:lastModifiedBy>
  <cp:revision>2</cp:revision>
  <dcterms:created xsi:type="dcterms:W3CDTF">2026-06-29T07:11:00Z</dcterms:created>
  <dcterms:modified xsi:type="dcterms:W3CDTF">2026-06-29T07:11:00Z</dcterms:modified>
</cp:coreProperties>
</file>